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8F4" w:rsidRPr="004308F4" w:rsidRDefault="004308F4" w:rsidP="004308F4">
      <w:pPr>
        <w:jc w:val="center"/>
        <w:rPr>
          <w:b/>
        </w:rPr>
      </w:pPr>
      <w:r w:rsidRPr="004308F4">
        <w:rPr>
          <w:b/>
        </w:rPr>
        <w:t>Опросный лист</w:t>
      </w:r>
    </w:p>
    <w:p w:rsidR="004308F4" w:rsidRPr="004308F4" w:rsidRDefault="004308F4" w:rsidP="004308F4">
      <w:pPr>
        <w:jc w:val="center"/>
        <w:rPr>
          <w:b/>
        </w:rPr>
      </w:pPr>
      <w:r w:rsidRPr="004308F4">
        <w:rPr>
          <w:b/>
        </w:rPr>
        <w:t xml:space="preserve"> при проведении публичных консультаций</w:t>
      </w:r>
    </w:p>
    <w:p w:rsidR="004308F4" w:rsidRPr="004308F4" w:rsidRDefault="004308F4" w:rsidP="004308F4">
      <w:pPr>
        <w:jc w:val="center"/>
        <w:rPr>
          <w:b/>
        </w:rPr>
      </w:pPr>
      <w:r w:rsidRPr="004308F4">
        <w:rPr>
          <w:b/>
        </w:rPr>
        <w:t>в рамках экспертизы муниципального нормативного правового акта</w:t>
      </w:r>
    </w:p>
    <w:p w:rsidR="004308F4" w:rsidRPr="00770166" w:rsidRDefault="004308F4" w:rsidP="004308F4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4308F4" w:rsidRPr="00770166" w:rsidTr="00912B0A"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</w:tcPr>
          <w:p w:rsidR="004308F4" w:rsidRPr="00770166" w:rsidRDefault="004308F4" w:rsidP="004308F4">
            <w:pPr>
              <w:tabs>
                <w:tab w:val="left" w:pos="601"/>
              </w:tabs>
            </w:pPr>
            <w:r>
              <w:tab/>
            </w:r>
            <w:r w:rsidRPr="00770166">
              <w:t>Перечень вопросов в рамках проведения публичного обсуждения</w:t>
            </w:r>
          </w:p>
          <w:p w:rsidR="004308F4" w:rsidRPr="00097CFD" w:rsidRDefault="00481401" w:rsidP="00912B0A">
            <w:pPr>
              <w:jc w:val="both"/>
            </w:pPr>
            <w:r w:rsidRPr="00481401">
              <w:rPr>
                <w:u w:val="single"/>
              </w:rPr>
              <w:t>постановлени</w:t>
            </w:r>
            <w:r>
              <w:rPr>
                <w:u w:val="single"/>
              </w:rPr>
              <w:t>я</w:t>
            </w:r>
            <w:bookmarkStart w:id="0" w:name="_GoBack"/>
            <w:bookmarkEnd w:id="0"/>
            <w:r w:rsidRPr="00481401">
              <w:rPr>
                <w:u w:val="single"/>
              </w:rPr>
              <w:t xml:space="preserve"> администрации </w:t>
            </w:r>
            <w:proofErr w:type="spellStart"/>
            <w:r w:rsidRPr="00481401">
              <w:rPr>
                <w:u w:val="single"/>
              </w:rPr>
              <w:t>Кондинского</w:t>
            </w:r>
            <w:proofErr w:type="spellEnd"/>
            <w:r w:rsidRPr="00481401">
              <w:rPr>
                <w:u w:val="single"/>
              </w:rPr>
              <w:t xml:space="preserve"> района от 23 апреля 2013 года № 890 «Об утверждении Порядка осуществления муниципального жилищного контроля на территории муниципального образования </w:t>
            </w:r>
            <w:proofErr w:type="spellStart"/>
            <w:r w:rsidRPr="00481401">
              <w:rPr>
                <w:u w:val="single"/>
              </w:rPr>
              <w:t>Кондинский</w:t>
            </w:r>
            <w:proofErr w:type="spellEnd"/>
            <w:r w:rsidRPr="00481401">
              <w:rPr>
                <w:u w:val="single"/>
              </w:rPr>
              <w:t xml:space="preserve"> район»</w:t>
            </w:r>
            <w:r w:rsidR="004308F4" w:rsidRPr="00097CFD">
              <w:t>.</w:t>
            </w:r>
          </w:p>
          <w:p w:rsidR="004308F4" w:rsidRPr="00770166" w:rsidRDefault="004308F4" w:rsidP="00912B0A">
            <w:r w:rsidRPr="00770166">
              <w:t xml:space="preserve"> </w:t>
            </w:r>
            <w:r>
              <w:tab/>
            </w:r>
            <w:r w:rsidRPr="00770166">
              <w:t>Пожалуйста, заполните и направьте данную форму по электронной почте на адрес</w:t>
            </w:r>
            <w:r>
              <w:t xml:space="preserve"> </w:t>
            </w:r>
            <w:hyperlink r:id="rId5" w:history="1">
              <w:r w:rsidRPr="0006635C">
                <w:rPr>
                  <w:rStyle w:val="a4"/>
                  <w:lang w:val="en-US"/>
                </w:rPr>
                <w:t>kumi</w:t>
              </w:r>
              <w:r w:rsidRPr="0006635C">
                <w:rPr>
                  <w:rStyle w:val="a4"/>
                </w:rPr>
                <w:t>@</w:t>
              </w:r>
              <w:r w:rsidRPr="0006635C">
                <w:rPr>
                  <w:rStyle w:val="a4"/>
                  <w:lang w:val="en-US"/>
                </w:rPr>
                <w:t>admkonda</w:t>
              </w:r>
              <w:r w:rsidRPr="0006635C">
                <w:rPr>
                  <w:rStyle w:val="a4"/>
                </w:rPr>
                <w:t>.</w:t>
              </w:r>
              <w:r w:rsidRPr="0006635C">
                <w:rPr>
                  <w:rStyle w:val="a4"/>
                  <w:lang w:val="en-US"/>
                </w:rPr>
                <w:t>ru</w:t>
              </w:r>
              <w:r w:rsidRPr="0006635C">
                <w:rPr>
                  <w:rStyle w:val="a4"/>
                </w:rPr>
                <w:t>_</w:t>
              </w:r>
            </w:hyperlink>
            <w:r>
              <w:t xml:space="preserve"> </w:t>
            </w:r>
            <w:r w:rsidRPr="00770166">
              <w:t xml:space="preserve"> не позднее</w:t>
            </w:r>
            <w:r>
              <w:t xml:space="preserve">  </w:t>
            </w:r>
            <w:r>
              <w:rPr>
                <w:u w:val="single"/>
              </w:rPr>
              <w:t>13 ноября</w:t>
            </w:r>
            <w:r w:rsidRPr="009B7EE0">
              <w:rPr>
                <w:u w:val="single"/>
              </w:rPr>
              <w:t xml:space="preserve"> 2017 года</w:t>
            </w:r>
          </w:p>
          <w:p w:rsidR="004308F4" w:rsidRPr="00770166" w:rsidRDefault="004308F4" w:rsidP="00912B0A">
            <w:pPr>
              <w:jc w:val="both"/>
            </w:pPr>
            <w:r>
              <w:tab/>
            </w:r>
            <w:r w:rsidRPr="00770166">
              <w:t>Орган, осуществляющий экспертизу муниципальных нормативных правовых актов,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</w:t>
            </w:r>
          </w:p>
        </w:tc>
      </w:tr>
    </w:tbl>
    <w:p w:rsidR="004308F4" w:rsidRPr="00770166" w:rsidRDefault="004308F4" w:rsidP="004308F4"/>
    <w:p w:rsidR="004308F4" w:rsidRPr="00770166" w:rsidRDefault="004308F4" w:rsidP="004308F4"/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center"/>
      </w:pPr>
      <w:r w:rsidRPr="00770166">
        <w:t>Контактная информация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По Вашему желанию укажите: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Наименование организации _______________________________________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Сферу деятельности организации __________________________________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Ф.И.О. контактного лица _________________________________________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Номер контактного телефона _____________________________________</w:t>
      </w:r>
    </w:p>
    <w:p w:rsidR="004308F4" w:rsidRPr="00770166" w:rsidRDefault="004308F4" w:rsidP="004308F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Адрес электронной почты ________________________________________</w:t>
      </w:r>
    </w:p>
    <w:p w:rsidR="004308F4" w:rsidRPr="00770166" w:rsidRDefault="004308F4" w:rsidP="004308F4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4308F4" w:rsidRPr="00770166" w:rsidTr="00912B0A">
        <w:trPr>
          <w:trHeight w:val="397"/>
        </w:trPr>
        <w:tc>
          <w:tcPr>
            <w:tcW w:w="10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>Обоснованы ли нормы, содержащиеся в муниципальном нормативном правовом акте?</w:t>
            </w:r>
          </w:p>
        </w:tc>
      </w:tr>
      <w:tr w:rsidR="004308F4" w:rsidRPr="00770166" w:rsidTr="00912B0A">
        <w:trPr>
          <w:trHeight w:val="261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>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4308F4" w:rsidRPr="00770166" w:rsidTr="00912B0A">
        <w:trPr>
          <w:trHeight w:val="86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 xml:space="preserve">Существуют ли на Ваш взгляд, иные наиболее эффективные и менее затратные для органа, осуществляющего экспертизу муниципального нормативного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 </w:t>
            </w:r>
          </w:p>
        </w:tc>
      </w:tr>
      <w:tr w:rsidR="004308F4" w:rsidRPr="00770166" w:rsidTr="00912B0A">
        <w:trPr>
          <w:trHeight w:val="113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нормы? Если да, укажите какие нормы и обоснование их изменения.</w:t>
            </w:r>
          </w:p>
        </w:tc>
      </w:tr>
      <w:tr w:rsidR="004308F4" w:rsidRPr="00770166" w:rsidTr="00912B0A">
        <w:trPr>
          <w:trHeight w:val="218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>
            <w:r w:rsidRPr="00267438">
              <w:t>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4308F4" w:rsidRPr="00770166" w:rsidTr="00912B0A">
        <w:trPr>
          <w:trHeight w:val="197"/>
        </w:trPr>
        <w:tc>
          <w:tcPr>
            <w:tcW w:w="10206" w:type="dxa"/>
            <w:shd w:val="clear" w:color="auto" w:fill="auto"/>
            <w:vAlign w:val="bottom"/>
          </w:tcPr>
          <w:p w:rsidR="004308F4" w:rsidRPr="00267438" w:rsidRDefault="004308F4" w:rsidP="00912B0A"/>
        </w:tc>
      </w:tr>
      <w:tr w:rsidR="004308F4" w:rsidRPr="00770166" w:rsidTr="00912B0A">
        <w:trPr>
          <w:trHeight w:val="397"/>
        </w:trPr>
        <w:tc>
          <w:tcPr>
            <w:tcW w:w="10206" w:type="dxa"/>
            <w:shd w:val="clear" w:color="auto" w:fill="auto"/>
          </w:tcPr>
          <w:p w:rsidR="004308F4" w:rsidRPr="00267438" w:rsidRDefault="004308F4" w:rsidP="00912B0A">
            <w:r w:rsidRPr="00267438">
              <w:t>Иные предложения и замечания, которые, по Вашему мнению, целесообразно учесть в рамках экспертизы муниципального нормативного правового акта.</w:t>
            </w:r>
          </w:p>
        </w:tc>
      </w:tr>
      <w:tr w:rsidR="004308F4" w:rsidRPr="00770166" w:rsidTr="00912B0A">
        <w:trPr>
          <w:trHeight w:val="70"/>
        </w:trPr>
        <w:tc>
          <w:tcPr>
            <w:tcW w:w="10206" w:type="dxa"/>
            <w:shd w:val="clear" w:color="auto" w:fill="auto"/>
          </w:tcPr>
          <w:p w:rsidR="004308F4" w:rsidRPr="00267438" w:rsidRDefault="004308F4" w:rsidP="00912B0A"/>
        </w:tc>
      </w:tr>
    </w:tbl>
    <w:p w:rsidR="004308F4" w:rsidRDefault="004308F4" w:rsidP="004308F4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4308F4" w:rsidSect="004308F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F4"/>
    <w:rsid w:val="00043096"/>
    <w:rsid w:val="000C6652"/>
    <w:rsid w:val="000D6AC4"/>
    <w:rsid w:val="001F51CA"/>
    <w:rsid w:val="00372824"/>
    <w:rsid w:val="004308F4"/>
    <w:rsid w:val="00446056"/>
    <w:rsid w:val="00481401"/>
    <w:rsid w:val="005F785A"/>
    <w:rsid w:val="00645E98"/>
    <w:rsid w:val="006B46FE"/>
    <w:rsid w:val="0086246B"/>
    <w:rsid w:val="00885381"/>
    <w:rsid w:val="00942E93"/>
    <w:rsid w:val="0098399A"/>
    <w:rsid w:val="009A1416"/>
    <w:rsid w:val="009E18DC"/>
    <w:rsid w:val="00A76086"/>
    <w:rsid w:val="00AD23E7"/>
    <w:rsid w:val="00B25A61"/>
    <w:rsid w:val="00C00B44"/>
    <w:rsid w:val="00DC6A45"/>
    <w:rsid w:val="00F2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8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4308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8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4308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@admkonda.ru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Черновасиленко Арина Николаевна</dc:creator>
  <cp:lastModifiedBy>Черновасиленко Арина Николаевна</cp:lastModifiedBy>
  <cp:revision>3</cp:revision>
  <cp:lastPrinted>2017-10-21T06:19:00Z</cp:lastPrinted>
  <dcterms:created xsi:type="dcterms:W3CDTF">2017-10-21T06:16:00Z</dcterms:created>
  <dcterms:modified xsi:type="dcterms:W3CDTF">2017-10-21T06:19:00Z</dcterms:modified>
</cp:coreProperties>
</file>